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6550A3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620D8">
        <w:t xml:space="preserve">West Borough Primary School </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E9D6D" w14:textId="0D860DFD" w:rsidR="00391507" w:rsidRDefault="00391507">
            <w:pPr>
              <w:pStyle w:val="TableRow"/>
            </w:pPr>
            <w:r>
              <w:t xml:space="preserve">2025 – 2026 </w:t>
            </w:r>
          </w:p>
          <w:p w14:paraId="7AD564AB" w14:textId="54E8BD5F" w:rsidR="00751DED" w:rsidRDefault="00E81BB4">
            <w:pPr>
              <w:pStyle w:val="TableRow"/>
            </w:pPr>
            <w:r>
              <w:t>A</w:t>
            </w:r>
            <w:r w:rsidR="00391507">
              <w:t>dapted</w:t>
            </w:r>
            <w:r>
              <w:t xml:space="preserve"> for</w:t>
            </w:r>
            <w:r w:rsidR="00391507">
              <w:t xml:space="preserve"> </w:t>
            </w:r>
            <w:r w:rsidR="0005664D">
              <w:t>1</w:t>
            </w:r>
            <w:r w:rsidR="0005664D" w:rsidRPr="0005664D">
              <w:rPr>
                <w:vertAlign w:val="superscript"/>
              </w:rPr>
              <w:t>st</w:t>
            </w:r>
            <w:r w:rsidR="0005664D">
              <w:t xml:space="preserve"> </w:t>
            </w:r>
            <w:r w:rsidR="00391507">
              <w:t xml:space="preserve">January 2026 </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5AAAE29A" w:rsidR="00751DED" w:rsidRDefault="00E81BB4">
            <w:pPr>
              <w:pStyle w:val="TableRow"/>
            </w:pPr>
            <w:r>
              <w:t>December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0B87BF9" w:rsidR="00751DED" w:rsidRDefault="00E81BB4">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0396E9A" w:rsidR="00751DED" w:rsidRDefault="0005664D">
            <w:pPr>
              <w:pStyle w:val="TableRow"/>
            </w:pPr>
            <w:r>
              <w:t>Mrs Hill</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F6CEFAE" w:rsidR="00751DED" w:rsidRDefault="0005664D">
            <w:pPr>
              <w:pStyle w:val="TableRow"/>
            </w:pPr>
            <w:r>
              <w:t xml:space="preserve">Kent Music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956EC" w14:textId="0E21C36C" w:rsidR="00DB2596" w:rsidRDefault="008A2AFB">
            <w:pPr>
              <w:spacing w:before="120" w:after="120"/>
              <w:rPr>
                <w:rFonts w:cs="Arial"/>
              </w:rPr>
            </w:pPr>
            <w:r w:rsidRPr="00800F1A">
              <w:rPr>
                <w:rFonts w:cs="Arial"/>
              </w:rPr>
              <w:t xml:space="preserve">Due to staffing </w:t>
            </w:r>
            <w:r w:rsidR="00800F1A" w:rsidRPr="00800F1A">
              <w:rPr>
                <w:rFonts w:cs="Arial"/>
              </w:rPr>
              <w:t xml:space="preserve">changes, </w:t>
            </w:r>
            <w:r w:rsidR="00800F1A">
              <w:rPr>
                <w:rFonts w:cs="Arial"/>
              </w:rPr>
              <w:t xml:space="preserve">our </w:t>
            </w:r>
            <w:r w:rsidR="000C7257">
              <w:rPr>
                <w:rFonts w:cs="Arial"/>
              </w:rPr>
              <w:t>m</w:t>
            </w:r>
            <w:r w:rsidR="00800F1A">
              <w:rPr>
                <w:rFonts w:cs="Arial"/>
              </w:rPr>
              <w:t>usic curriculum is under a period of change.</w:t>
            </w:r>
            <w:r w:rsidR="00C80897">
              <w:rPr>
                <w:rFonts w:cs="Arial"/>
              </w:rPr>
              <w:t xml:space="preserve">  </w:t>
            </w:r>
            <w:r w:rsidR="00AE1567">
              <w:rPr>
                <w:rFonts w:cs="Arial"/>
              </w:rPr>
              <w:t>From January 2026, t</w:t>
            </w:r>
            <w:r w:rsidR="0059127A">
              <w:rPr>
                <w:rFonts w:cs="Arial"/>
              </w:rPr>
              <w:t xml:space="preserve">he school will </w:t>
            </w:r>
            <w:r w:rsidR="004A29FA">
              <w:rPr>
                <w:rFonts w:cs="Arial"/>
              </w:rPr>
              <w:t xml:space="preserve">be using the </w:t>
            </w:r>
            <w:r w:rsidR="004D2185">
              <w:rPr>
                <w:rFonts w:cs="Arial"/>
              </w:rPr>
              <w:t xml:space="preserve">‘Sing Up!’ </w:t>
            </w:r>
            <w:r w:rsidR="004A29FA">
              <w:rPr>
                <w:rFonts w:cs="Arial"/>
              </w:rPr>
              <w:t xml:space="preserve">scheme for teaching music.  </w:t>
            </w:r>
            <w:r w:rsidR="00281EB5">
              <w:rPr>
                <w:rFonts w:cs="Arial"/>
              </w:rPr>
              <w:t>During this period of change</w:t>
            </w:r>
            <w:r w:rsidR="000C7257">
              <w:rPr>
                <w:rFonts w:cs="Arial"/>
              </w:rPr>
              <w:t xml:space="preserve">, staff to seek advice from the Mrs Hill when needed.  </w:t>
            </w:r>
          </w:p>
          <w:p w14:paraId="441857F6" w14:textId="0615823B" w:rsidR="00021E95" w:rsidRDefault="00021E95">
            <w:pPr>
              <w:spacing w:before="120" w:after="120"/>
              <w:rPr>
                <w:rFonts w:cs="Arial"/>
              </w:rPr>
            </w:pPr>
            <w:r>
              <w:rPr>
                <w:rFonts w:cs="Arial"/>
              </w:rPr>
              <w:t>All classes will aim to teach 45 min</w:t>
            </w:r>
            <w:r w:rsidR="00930B3B">
              <w:rPr>
                <w:rFonts w:cs="Arial"/>
              </w:rPr>
              <w:t>utes</w:t>
            </w:r>
            <w:r>
              <w:rPr>
                <w:rFonts w:cs="Arial"/>
              </w:rPr>
              <w:t xml:space="preserve"> </w:t>
            </w:r>
            <w:r w:rsidR="00930B3B">
              <w:rPr>
                <w:rFonts w:cs="Arial"/>
              </w:rPr>
              <w:t xml:space="preserve">of Music every two weeks.  </w:t>
            </w:r>
          </w:p>
          <w:p w14:paraId="7AD564C9" w14:textId="5512A81D" w:rsidR="00751DED" w:rsidRPr="004D2185" w:rsidRDefault="00DB2596" w:rsidP="004D2185">
            <w:pPr>
              <w:spacing w:before="120" w:after="120"/>
              <w:rPr>
                <w:rFonts w:cs="Arial"/>
              </w:rPr>
            </w:pPr>
            <w:r>
              <w:rPr>
                <w:rFonts w:cs="Arial"/>
              </w:rPr>
              <w:t xml:space="preserve">The Music Lead attended the Kent Music Conference in November 2025 and is kept up to date with local opportunities.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B281" w14:textId="72A7A465" w:rsidR="00F0358C" w:rsidRDefault="00F0358C">
            <w:pPr>
              <w:spacing w:before="120" w:after="120"/>
            </w:pPr>
            <w:r>
              <w:t xml:space="preserve">Our Young Voices choir consists of members from Year 4 – 6 and </w:t>
            </w:r>
            <w:r w:rsidR="003523B7">
              <w:t xml:space="preserve">they are preparing for the forthcoming concert at the o2, London.  </w:t>
            </w:r>
          </w:p>
          <w:p w14:paraId="0B0A56C8" w14:textId="77777777" w:rsidR="00751DED" w:rsidRDefault="002D689C" w:rsidP="004D2185">
            <w:pPr>
              <w:spacing w:before="120" w:after="120"/>
            </w:pPr>
            <w:r>
              <w:t xml:space="preserve">We have two independent peripatetic teachers </w:t>
            </w:r>
            <w:r w:rsidR="008501CF">
              <w:t>who offer strings, woodwind, piano and drum lessons in a separate music room.  These are paid for by</w:t>
            </w:r>
            <w:r w:rsidR="00B24FA9">
              <w:t xml:space="preserve"> our</w:t>
            </w:r>
            <w:r w:rsidR="008501CF">
              <w:t xml:space="preserve"> </w:t>
            </w:r>
            <w:r w:rsidR="00834522">
              <w:t>families,</w:t>
            </w:r>
            <w:r w:rsidR="008501CF">
              <w:t xml:space="preserve"> and </w:t>
            </w:r>
            <w:r w:rsidR="00D6231B">
              <w:t xml:space="preserve">our school FLO (Family </w:t>
            </w:r>
            <w:r w:rsidR="004D2185">
              <w:t>Liaison</w:t>
            </w:r>
            <w:r w:rsidR="00D6231B">
              <w:t xml:space="preserve"> Officer) helps </w:t>
            </w:r>
            <w:r w:rsidR="00061EF3">
              <w:t xml:space="preserve">those PPI families in need.  </w:t>
            </w:r>
            <w:r w:rsidR="00967628">
              <w:t>We have an annual music concert for these pupils to perform</w:t>
            </w:r>
            <w:r w:rsidR="004D2185">
              <w:t xml:space="preserve"> to their families.</w:t>
            </w:r>
            <w:r w:rsidR="00AE1567">
              <w:t xml:space="preserve">  The children enjoy live music from Mr Frewer and Mrs </w:t>
            </w:r>
            <w:r w:rsidR="00FA50A4">
              <w:t xml:space="preserve">Alexandre, during assemblies, on their various instruments. </w:t>
            </w:r>
          </w:p>
          <w:p w14:paraId="7AD564D5" w14:textId="13AA6B26" w:rsidR="003C33AE" w:rsidRDefault="003C33AE" w:rsidP="004D2185">
            <w:pPr>
              <w:spacing w:before="120" w:after="120"/>
            </w:pPr>
            <w:r>
              <w:t xml:space="preserve">Children who are learning an instrument </w:t>
            </w:r>
            <w:r w:rsidR="00F11E0A">
              <w:t xml:space="preserve">(both inside and outside of school) </w:t>
            </w:r>
            <w:r>
              <w:t xml:space="preserve">have the opportunity to perform </w:t>
            </w:r>
            <w:r w:rsidR="00F11E0A">
              <w:t xml:space="preserve">in our Friday celebration assembly as the pupils walk into assembly.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8891" w14:textId="09A312BE" w:rsidR="00433616" w:rsidRDefault="00433616" w:rsidP="00433616">
            <w:pPr>
              <w:spacing w:before="120" w:after="120"/>
            </w:pPr>
            <w:r w:rsidRPr="002D689C">
              <w:t xml:space="preserve">Children from Years 1-6 have a weekly singing assembly, which </w:t>
            </w:r>
            <w:r w:rsidR="0051275E">
              <w:t>includes a variety of singing warm</w:t>
            </w:r>
            <w:r w:rsidR="00432B3D">
              <w:t>-</w:t>
            </w:r>
            <w:r w:rsidR="0051275E">
              <w:t xml:space="preserve">ups and </w:t>
            </w:r>
            <w:r w:rsidRPr="002D689C">
              <w:t xml:space="preserve">focuses on both unison and round singing.  </w:t>
            </w:r>
          </w:p>
          <w:p w14:paraId="345CC1BD" w14:textId="71762DBF" w:rsidR="004E7925" w:rsidRDefault="00432B3D" w:rsidP="00433616">
            <w:pPr>
              <w:spacing w:before="120" w:after="120"/>
            </w:pPr>
            <w:r>
              <w:t>We have s</w:t>
            </w:r>
            <w:r w:rsidR="004E7925">
              <w:t xml:space="preserve">pecial assemblies from our peripatetic teachers </w:t>
            </w:r>
            <w:r w:rsidR="00D06D73">
              <w:t>so children can enjoy live performance</w:t>
            </w:r>
            <w:r w:rsidR="003C33AE">
              <w:t>s</w:t>
            </w:r>
            <w:r w:rsidR="00D06D73">
              <w:t>.</w:t>
            </w:r>
          </w:p>
          <w:p w14:paraId="7A095DAC" w14:textId="0900EE06" w:rsidR="004379DC" w:rsidRDefault="004379DC" w:rsidP="00433616">
            <w:pPr>
              <w:spacing w:before="120" w:after="120"/>
            </w:pPr>
            <w:r>
              <w:t xml:space="preserve">During the school year, all year groups are involved </w:t>
            </w:r>
            <w:r w:rsidR="00765E19">
              <w:t xml:space="preserve">in planned performances. </w:t>
            </w:r>
          </w:p>
          <w:p w14:paraId="1403FA8C" w14:textId="77777777" w:rsidR="00765E19" w:rsidRDefault="00C93466" w:rsidP="00433616">
            <w:pPr>
              <w:spacing w:before="120" w:after="120"/>
            </w:pPr>
            <w:r>
              <w:t>In December</w:t>
            </w:r>
          </w:p>
          <w:p w14:paraId="4B32A61C" w14:textId="5DE021FD" w:rsidR="000728F2" w:rsidRDefault="00C93466" w:rsidP="00765E19">
            <w:pPr>
              <w:pStyle w:val="ListParagraph"/>
              <w:numPr>
                <w:ilvl w:val="0"/>
                <w:numId w:val="18"/>
              </w:numPr>
              <w:spacing w:before="120" w:after="120"/>
            </w:pPr>
            <w:r>
              <w:t xml:space="preserve">our Nursery children will perform </w:t>
            </w:r>
            <w:r w:rsidR="004379DC">
              <w:t xml:space="preserve">Christmas songs for their </w:t>
            </w:r>
            <w:r w:rsidR="00765E19">
              <w:t>families</w:t>
            </w:r>
          </w:p>
          <w:p w14:paraId="4C2094B2" w14:textId="4D5C5A7B" w:rsidR="00765E19" w:rsidRDefault="00765E19" w:rsidP="00765E19">
            <w:pPr>
              <w:pStyle w:val="ListParagraph"/>
              <w:numPr>
                <w:ilvl w:val="0"/>
                <w:numId w:val="18"/>
              </w:numPr>
              <w:spacing w:before="120" w:after="120"/>
            </w:pPr>
            <w:r>
              <w:t xml:space="preserve">Yr R will perform ‘Wriggly Nativity’ to their families </w:t>
            </w:r>
          </w:p>
          <w:p w14:paraId="55BA6B31" w14:textId="48F9F21F" w:rsidR="00765E19" w:rsidRDefault="00765E19" w:rsidP="00765E19">
            <w:pPr>
              <w:pStyle w:val="ListParagraph"/>
              <w:numPr>
                <w:ilvl w:val="0"/>
                <w:numId w:val="18"/>
              </w:numPr>
              <w:spacing w:before="120" w:after="120"/>
            </w:pPr>
            <w:r>
              <w:t xml:space="preserve">Yr 1 &amp; 2 will </w:t>
            </w:r>
            <w:r w:rsidR="005457B6">
              <w:t>take part in a traditional Christmas Sing-a-long</w:t>
            </w:r>
          </w:p>
          <w:p w14:paraId="6A09A94E" w14:textId="73A239D0" w:rsidR="005457B6" w:rsidRDefault="005457B6" w:rsidP="005457B6">
            <w:pPr>
              <w:spacing w:before="120" w:after="120"/>
            </w:pPr>
            <w:r>
              <w:t xml:space="preserve">Yr 3 &amp; 4 </w:t>
            </w:r>
            <w:r w:rsidR="00295339">
              <w:t>-</w:t>
            </w:r>
            <w:r w:rsidR="003F4BDB">
              <w:t xml:space="preserve"> </w:t>
            </w:r>
            <w:r w:rsidR="0087308A">
              <w:t>a musical per</w:t>
            </w:r>
            <w:r w:rsidR="00295339">
              <w:t xml:space="preserve">formance </w:t>
            </w:r>
            <w:r w:rsidR="003F4BDB">
              <w:t>March.</w:t>
            </w:r>
          </w:p>
          <w:p w14:paraId="3C24A2AF" w14:textId="2D3A2943" w:rsidR="003F4BDB" w:rsidRDefault="003F4BDB" w:rsidP="005457B6">
            <w:pPr>
              <w:spacing w:before="120" w:after="120"/>
            </w:pPr>
            <w:r>
              <w:t xml:space="preserve">Yr 5 </w:t>
            </w:r>
            <w:r w:rsidR="00295339">
              <w:t>– a year group assembly in February.</w:t>
            </w:r>
            <w:r>
              <w:t xml:space="preserve"> </w:t>
            </w:r>
          </w:p>
          <w:p w14:paraId="48CA7AD9" w14:textId="71893525" w:rsidR="0087308A" w:rsidRDefault="0087308A" w:rsidP="005457B6">
            <w:pPr>
              <w:spacing w:before="120" w:after="120"/>
            </w:pPr>
            <w:r>
              <w:t xml:space="preserve">Yr 6 will </w:t>
            </w:r>
            <w:r w:rsidR="007E5329">
              <w:t>perform in their production to celebrate their time at primary school</w:t>
            </w:r>
            <w:r w:rsidR="00295339">
              <w:t xml:space="preserve"> in July.  </w:t>
            </w:r>
          </w:p>
          <w:p w14:paraId="7AD564DE" w14:textId="358CB926" w:rsidR="00751DED" w:rsidRDefault="00423D60">
            <w:pPr>
              <w:spacing w:before="120" w:after="120"/>
            </w:pPr>
            <w:r>
              <w:t xml:space="preserve">West Borough and </w:t>
            </w:r>
            <w:r w:rsidR="00514B44">
              <w:t xml:space="preserve">Kent Music to promote local </w:t>
            </w:r>
            <w:r>
              <w:t xml:space="preserve">musical </w:t>
            </w:r>
            <w:r w:rsidR="00514B44">
              <w:t>events</w:t>
            </w:r>
            <w:r>
              <w:t xml:space="preserve"> via newsletters</w:t>
            </w:r>
            <w:r w:rsidR="00AB4FEB">
              <w:t xml:space="preserve">. </w:t>
            </w:r>
            <w:r w:rsidR="00514B44">
              <w:t xml:space="preserve">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B917" w14:textId="20EFB20F" w:rsidR="000728F2" w:rsidRDefault="00FC55A0">
            <w:pPr>
              <w:spacing w:before="120" w:after="120"/>
              <w:rPr>
                <w:rFonts w:cs="Arial"/>
              </w:rPr>
            </w:pPr>
            <w:r>
              <w:rPr>
                <w:rFonts w:cs="Arial"/>
              </w:rPr>
              <w:t xml:space="preserve">To add </w:t>
            </w:r>
            <w:r w:rsidR="00AF3449">
              <w:rPr>
                <w:rFonts w:cs="Arial"/>
              </w:rPr>
              <w:t xml:space="preserve">more </w:t>
            </w:r>
            <w:r>
              <w:rPr>
                <w:rFonts w:cs="Arial"/>
              </w:rPr>
              <w:t xml:space="preserve">musical </w:t>
            </w:r>
            <w:r w:rsidR="00AF3449">
              <w:rPr>
                <w:rFonts w:cs="Arial"/>
              </w:rPr>
              <w:t>after school clubs to our offer, especially for the younger children.</w:t>
            </w:r>
          </w:p>
          <w:p w14:paraId="7AD564E4" w14:textId="22577103" w:rsidR="00751DED" w:rsidRPr="004D2185" w:rsidRDefault="00B24FA9" w:rsidP="004D2185">
            <w:pPr>
              <w:spacing w:before="120" w:after="120"/>
              <w:rPr>
                <w:rFonts w:cs="Arial"/>
              </w:rPr>
            </w:pPr>
            <w:r>
              <w:rPr>
                <w:rFonts w:cs="Arial"/>
              </w:rPr>
              <w:t xml:space="preserve">To create links with local secondary schools </w:t>
            </w:r>
            <w:r w:rsidR="006F1D19">
              <w:rPr>
                <w:rFonts w:cs="Arial"/>
              </w:rPr>
              <w:t>–</w:t>
            </w:r>
            <w:r>
              <w:rPr>
                <w:rFonts w:cs="Arial"/>
              </w:rPr>
              <w:t xml:space="preserve"> </w:t>
            </w:r>
            <w:r w:rsidR="006F1D19">
              <w:rPr>
                <w:rFonts w:cs="Arial"/>
              </w:rPr>
              <w:t xml:space="preserve">Mrs Hogan at Maidstone Grammar School for Girls and Mrs </w:t>
            </w:r>
            <w:r w:rsidR="004D2185">
              <w:rPr>
                <w:rFonts w:cs="Arial"/>
              </w:rPr>
              <w:t>Francis at St Simons Stock</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B0C6" w14:textId="77777777" w:rsidR="00FA3054" w:rsidRDefault="00FA3054">
      <w:pPr>
        <w:spacing w:after="0" w:line="240" w:lineRule="auto"/>
      </w:pPr>
      <w:r>
        <w:separator/>
      </w:r>
    </w:p>
  </w:endnote>
  <w:endnote w:type="continuationSeparator" w:id="0">
    <w:p w14:paraId="2FA51556" w14:textId="77777777" w:rsidR="00FA3054" w:rsidRDefault="00FA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864B" w14:textId="77777777" w:rsidR="00FA3054" w:rsidRDefault="00FA3054">
      <w:pPr>
        <w:spacing w:after="0" w:line="240" w:lineRule="auto"/>
      </w:pPr>
      <w:r>
        <w:separator/>
      </w:r>
    </w:p>
  </w:footnote>
  <w:footnote w:type="continuationSeparator" w:id="0">
    <w:p w14:paraId="31BF5162" w14:textId="77777777" w:rsidR="00FA3054" w:rsidRDefault="00FA3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1B15914"/>
    <w:multiLevelType w:val="hybridMultilevel"/>
    <w:tmpl w:val="29A2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4"/>
  </w:num>
  <w:num w:numId="3" w16cid:durableId="328876181">
    <w:abstractNumId w:val="3"/>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7"/>
  </w:num>
  <w:num w:numId="9" w16cid:durableId="1856266713">
    <w:abstractNumId w:val="4"/>
  </w:num>
  <w:num w:numId="10" w16cid:durableId="1822043343">
    <w:abstractNumId w:val="0"/>
  </w:num>
  <w:num w:numId="11" w16cid:durableId="1705597645">
    <w:abstractNumId w:val="10"/>
  </w:num>
  <w:num w:numId="12" w16cid:durableId="1594051076">
    <w:abstractNumId w:val="5"/>
  </w:num>
  <w:num w:numId="13" w16cid:durableId="959800135">
    <w:abstractNumId w:val="6"/>
  </w:num>
  <w:num w:numId="14" w16cid:durableId="1483740165">
    <w:abstractNumId w:val="15"/>
  </w:num>
  <w:num w:numId="15" w16cid:durableId="1229338416">
    <w:abstractNumId w:val="9"/>
  </w:num>
  <w:num w:numId="16" w16cid:durableId="2016496622">
    <w:abstractNumId w:val="2"/>
  </w:num>
  <w:num w:numId="17" w16cid:durableId="2024628342">
    <w:abstractNumId w:val="1"/>
  </w:num>
  <w:num w:numId="18" w16cid:durableId="1256085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1E95"/>
    <w:rsid w:val="0005664D"/>
    <w:rsid w:val="00061EF3"/>
    <w:rsid w:val="000620D8"/>
    <w:rsid w:val="000728F2"/>
    <w:rsid w:val="000C7257"/>
    <w:rsid w:val="0022796F"/>
    <w:rsid w:val="00281EB5"/>
    <w:rsid w:val="00295339"/>
    <w:rsid w:val="002B73CD"/>
    <w:rsid w:val="002D689C"/>
    <w:rsid w:val="00324558"/>
    <w:rsid w:val="003523B7"/>
    <w:rsid w:val="00391507"/>
    <w:rsid w:val="003C33AE"/>
    <w:rsid w:val="003D754D"/>
    <w:rsid w:val="003F4BDB"/>
    <w:rsid w:val="004135A2"/>
    <w:rsid w:val="004155CF"/>
    <w:rsid w:val="00417C7A"/>
    <w:rsid w:val="00423D60"/>
    <w:rsid w:val="00432B3D"/>
    <w:rsid w:val="00432C9E"/>
    <w:rsid w:val="00433616"/>
    <w:rsid w:val="004379DC"/>
    <w:rsid w:val="00476E61"/>
    <w:rsid w:val="004A29FA"/>
    <w:rsid w:val="004D2185"/>
    <w:rsid w:val="004E7925"/>
    <w:rsid w:val="0051275E"/>
    <w:rsid w:val="00514B44"/>
    <w:rsid w:val="005457B6"/>
    <w:rsid w:val="00586C25"/>
    <w:rsid w:val="0059127A"/>
    <w:rsid w:val="006F1D19"/>
    <w:rsid w:val="00751DED"/>
    <w:rsid w:val="00765E19"/>
    <w:rsid w:val="007E5329"/>
    <w:rsid w:val="00800F1A"/>
    <w:rsid w:val="00822E60"/>
    <w:rsid w:val="00834522"/>
    <w:rsid w:val="008501CF"/>
    <w:rsid w:val="0087308A"/>
    <w:rsid w:val="008A2AFB"/>
    <w:rsid w:val="00930B3B"/>
    <w:rsid w:val="00932C58"/>
    <w:rsid w:val="00967628"/>
    <w:rsid w:val="00A8747C"/>
    <w:rsid w:val="00AB4FEB"/>
    <w:rsid w:val="00AE1567"/>
    <w:rsid w:val="00AF3449"/>
    <w:rsid w:val="00B20B78"/>
    <w:rsid w:val="00B24FA9"/>
    <w:rsid w:val="00B260CC"/>
    <w:rsid w:val="00C80897"/>
    <w:rsid w:val="00C93466"/>
    <w:rsid w:val="00D06D73"/>
    <w:rsid w:val="00D6231B"/>
    <w:rsid w:val="00DB2596"/>
    <w:rsid w:val="00E664F5"/>
    <w:rsid w:val="00E7074D"/>
    <w:rsid w:val="00E81BB4"/>
    <w:rsid w:val="00EC5A22"/>
    <w:rsid w:val="00F0358C"/>
    <w:rsid w:val="00F11E0A"/>
    <w:rsid w:val="00F15877"/>
    <w:rsid w:val="00FA3054"/>
    <w:rsid w:val="00FA50A4"/>
    <w:rsid w:val="00FC55A0"/>
    <w:rsid w:val="00FF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Hayley Hill</cp:lastModifiedBy>
  <cp:revision>58</cp:revision>
  <cp:lastPrinted>2014-09-18T05:26:00Z</cp:lastPrinted>
  <dcterms:created xsi:type="dcterms:W3CDTF">2025-12-03T11:11:00Z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